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EE6" w:rsidRPr="00DB2EE6" w:rsidRDefault="00DB2EE6" w:rsidP="00DB2EE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B2EE6">
        <w:rPr>
          <w:sz w:val="30"/>
          <w:szCs w:val="30"/>
        </w:rPr>
        <w:t>Интернет теперь уже не только развлекательная, но и образовательная часть жизни ребенка: онлайн учебники, библиотеки, учебные классы, удаленное обучение.</w:t>
      </w:r>
    </w:p>
    <w:p w:rsidR="00DB2EE6" w:rsidRDefault="00DB2EE6" w:rsidP="00DB2EE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B2EE6">
        <w:rPr>
          <w:sz w:val="30"/>
          <w:szCs w:val="30"/>
        </w:rPr>
        <w:t>Но рядом с бонусами идут и риски о которых часто не знают не только дети, но и взрослые.</w:t>
      </w:r>
    </w:p>
    <w:p w:rsidR="00DB2EE6" w:rsidRPr="00DB2EE6" w:rsidRDefault="00DB2EE6" w:rsidP="00DB2EE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DB2EE6" w:rsidRPr="00DB2EE6" w:rsidRDefault="00DB2EE6" w:rsidP="00DB2EE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val="ru-BY" w:eastAsia="ru-BY"/>
        </w:rPr>
      </w:pPr>
      <w:r w:rsidRPr="00DB2EE6">
        <w:rPr>
          <w:rFonts w:ascii="Times New Roman" w:eastAsia="Times New Roman" w:hAnsi="Times New Roman" w:cs="Times New Roman"/>
          <w:b/>
          <w:bCs/>
          <w:sz w:val="30"/>
          <w:szCs w:val="30"/>
          <w:lang w:val="ru-BY" w:eastAsia="ru-BY"/>
        </w:rPr>
        <w:t>ЧТО ТАКОЕ ВООБЩЕ ГРУМИНГ?</w:t>
      </w:r>
    </w:p>
    <w:p w:rsidR="00DB2EE6" w:rsidRPr="00DB2EE6" w:rsidRDefault="00DB2EE6" w:rsidP="00DB2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Это формирование доверительных отношений с ребенком с целью его сексуальной эксплуатации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(</w:t>
      </w: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сексуального насилия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)</w:t>
      </w: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. В онлайн груминге </w:t>
      </w:r>
      <w:r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br/>
      </w: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цель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–</w:t>
      </w: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 получить интимные фото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или </w:t>
      </w: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видео ребенка для последующего шантажа и вымогательства у него денег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или </w:t>
      </w: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более </w:t>
      </w:r>
      <w:proofErr w:type="spellStart"/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инти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м</w:t>
      </w:r>
      <w:proofErr w:type="spellStart"/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ных</w:t>
      </w:r>
      <w:proofErr w:type="spellEnd"/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 материалов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, возможно </w:t>
      </w: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встреч.</w:t>
      </w:r>
    </w:p>
    <w:p w:rsidR="00DB2EE6" w:rsidRPr="00DB2EE6" w:rsidRDefault="00DB2EE6" w:rsidP="00DB2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К сожалению, такие преступления не имеют границ – преступник </w:t>
      </w:r>
      <w:r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br/>
      </w: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и жертва могут находиться на разных континентах, часто работают целые группировки.</w:t>
      </w:r>
    </w:p>
    <w:p w:rsidR="00DB2EE6" w:rsidRPr="00DB2EE6" w:rsidRDefault="00DB2EE6" w:rsidP="00DB2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Такого рода преступления </w:t>
      </w:r>
      <w:r w:rsidR="00440C68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не редкость</w:t>
      </w: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, но, к сожалению, о них мало знают не только дети, но и родители, а значит не имеют знаний, чтобы себя обезопасить или эффективно справляться с такой проблемой.</w:t>
      </w:r>
    </w:p>
    <w:p w:rsidR="00DB2EE6" w:rsidRPr="00DB2EE6" w:rsidRDefault="00DB2EE6" w:rsidP="00DB2EE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B2EE6">
        <w:rPr>
          <w:sz w:val="30"/>
          <w:szCs w:val="30"/>
        </w:rPr>
        <w:t>Важно разобраться, как происходит это преступление.</w:t>
      </w:r>
    </w:p>
    <w:p w:rsidR="00DB2EE6" w:rsidRPr="00DB2EE6" w:rsidRDefault="00DB2EE6" w:rsidP="00DB2EE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B2EE6">
        <w:rPr>
          <w:sz w:val="30"/>
          <w:szCs w:val="30"/>
        </w:rPr>
        <w:t>Обычно знакомятся с ребенком в социальных сетях или в чатах онлайн игр.</w:t>
      </w:r>
    </w:p>
    <w:p w:rsidR="00DB2EE6" w:rsidRPr="00DB2EE6" w:rsidRDefault="00440C68" w:rsidP="00DB2EE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Злоумышленники м</w:t>
      </w:r>
      <w:proofErr w:type="spellStart"/>
      <w:r w:rsidR="00DB2EE6" w:rsidRPr="00DB2EE6">
        <w:rPr>
          <w:sz w:val="30"/>
          <w:szCs w:val="30"/>
        </w:rPr>
        <w:t>огут</w:t>
      </w:r>
      <w:proofErr w:type="spellEnd"/>
      <w:r w:rsidR="00DB2EE6" w:rsidRPr="00DB2EE6">
        <w:rPr>
          <w:sz w:val="30"/>
          <w:szCs w:val="30"/>
        </w:rPr>
        <w:t xml:space="preserve"> делать рассылку писем</w:t>
      </w:r>
      <w:r>
        <w:rPr>
          <w:sz w:val="30"/>
          <w:szCs w:val="30"/>
          <w:lang w:val="ru-RU"/>
        </w:rPr>
        <w:t xml:space="preserve"> или </w:t>
      </w:r>
      <w:r w:rsidR="00DB2EE6" w:rsidRPr="00DB2EE6">
        <w:rPr>
          <w:sz w:val="30"/>
          <w:szCs w:val="30"/>
        </w:rPr>
        <w:t xml:space="preserve">приглашений </w:t>
      </w:r>
      <w:r>
        <w:rPr>
          <w:sz w:val="30"/>
          <w:szCs w:val="30"/>
        </w:rPr>
        <w:br/>
      </w:r>
      <w:r w:rsidR="00DB2EE6" w:rsidRPr="00DB2EE6">
        <w:rPr>
          <w:sz w:val="30"/>
          <w:szCs w:val="30"/>
        </w:rPr>
        <w:t xml:space="preserve">к дружбе сотням детей и ждут кто ответит или же выбирают целенаправленно жертву – ребенка по постам и профилю которого ясно, что он одинок и ему не хватает внимания и заботы или у ребенка </w:t>
      </w:r>
      <w:r>
        <w:rPr>
          <w:sz w:val="30"/>
          <w:szCs w:val="30"/>
        </w:rPr>
        <w:br/>
      </w:r>
      <w:r w:rsidR="00DB2EE6" w:rsidRPr="00DB2EE6">
        <w:rPr>
          <w:sz w:val="30"/>
          <w:szCs w:val="30"/>
        </w:rPr>
        <w:t>на странице в соцсетях находят очень откровенные тексты</w:t>
      </w:r>
      <w:r>
        <w:rPr>
          <w:sz w:val="30"/>
          <w:szCs w:val="30"/>
          <w:lang w:val="ru-RU"/>
        </w:rPr>
        <w:t xml:space="preserve"> или </w:t>
      </w:r>
      <w:r w:rsidR="00DB2EE6" w:rsidRPr="00DB2EE6">
        <w:rPr>
          <w:sz w:val="30"/>
          <w:szCs w:val="30"/>
        </w:rPr>
        <w:t>фото сексуального характера.</w:t>
      </w:r>
    </w:p>
    <w:p w:rsidR="00DB2EE6" w:rsidRPr="00DB2EE6" w:rsidRDefault="00DB2EE6" w:rsidP="00DB2EE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B2EE6">
        <w:rPr>
          <w:sz w:val="30"/>
          <w:szCs w:val="30"/>
        </w:rPr>
        <w:t>Преступники регистрируются в соцсетях под видом подростков, указывают интересы близкие жертве, наполняют страницу максимально правдоподобной информацией.</w:t>
      </w:r>
    </w:p>
    <w:p w:rsidR="00DB2EE6" w:rsidRPr="00DB2EE6" w:rsidRDefault="00DB2EE6" w:rsidP="00DB2EE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B2EE6">
        <w:rPr>
          <w:sz w:val="30"/>
          <w:szCs w:val="30"/>
        </w:rPr>
        <w:t>Эти люди очень хорошо понимают психологию ребенка и такие преступления для них – легкий заработок</w:t>
      </w:r>
      <w:r w:rsidR="00440C68">
        <w:rPr>
          <w:sz w:val="30"/>
          <w:szCs w:val="30"/>
          <w:lang w:val="ru-RU"/>
        </w:rPr>
        <w:t>. Зачастую</w:t>
      </w:r>
      <w:r w:rsidRPr="00DB2EE6">
        <w:rPr>
          <w:sz w:val="30"/>
          <w:szCs w:val="30"/>
        </w:rPr>
        <w:t xml:space="preserve"> они продают фото </w:t>
      </w:r>
      <w:r w:rsidR="00440C68">
        <w:rPr>
          <w:sz w:val="30"/>
          <w:szCs w:val="30"/>
        </w:rPr>
        <w:br/>
      </w:r>
      <w:r w:rsidRPr="00DB2EE6">
        <w:rPr>
          <w:sz w:val="30"/>
          <w:szCs w:val="30"/>
        </w:rPr>
        <w:t xml:space="preserve">на сайтах детской порнографии и вымогают деньги у детей. Однако, есть </w:t>
      </w:r>
      <w:r w:rsidR="00440C68">
        <w:rPr>
          <w:sz w:val="30"/>
          <w:szCs w:val="30"/>
        </w:rPr>
        <w:br/>
      </w:r>
      <w:r w:rsidRPr="00DB2EE6">
        <w:rPr>
          <w:sz w:val="30"/>
          <w:szCs w:val="30"/>
        </w:rPr>
        <w:t>и люди, которые требуют эти фото для личного удовлетворения.</w:t>
      </w:r>
    </w:p>
    <w:p w:rsidR="00DB2EE6" w:rsidRDefault="00DB2EE6" w:rsidP="00DB2EE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B2EE6">
        <w:rPr>
          <w:sz w:val="30"/>
          <w:szCs w:val="30"/>
        </w:rPr>
        <w:t>Коммуникация может продолжаться от одного вечера до нескольких недель, прежде чем будет получено первое фото, а дальше начинаются требования денег или более приватных материалов от подростка.</w:t>
      </w:r>
    </w:p>
    <w:p w:rsidR="00440C68" w:rsidRPr="00DB2EE6" w:rsidRDefault="00440C68" w:rsidP="00DB2EE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DB2EE6" w:rsidRPr="00DB2EE6" w:rsidRDefault="00DB2EE6" w:rsidP="00DB2EE6">
      <w:pPr>
        <w:pStyle w:val="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B2EE6">
        <w:rPr>
          <w:rStyle w:val="a4"/>
          <w:b/>
          <w:bCs/>
          <w:sz w:val="30"/>
          <w:szCs w:val="30"/>
        </w:rPr>
        <w:t>КАК ПОНЯТЬ, ЧТО РЕБЕНОК СТАЛ ЖЕРТВОЙ ГРУМИНГА?</w:t>
      </w:r>
    </w:p>
    <w:p w:rsidR="00DB2EE6" w:rsidRPr="00433C05" w:rsidRDefault="00DB2EE6" w:rsidP="00DB2EE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DB2EE6">
        <w:rPr>
          <w:sz w:val="30"/>
          <w:szCs w:val="30"/>
        </w:rPr>
        <w:t xml:space="preserve">Некоторые из этих примет могут свидетельствовать о домашнем насилии или </w:t>
      </w:r>
      <w:proofErr w:type="spellStart"/>
      <w:r w:rsidRPr="00DB2EE6">
        <w:rPr>
          <w:sz w:val="30"/>
          <w:szCs w:val="30"/>
        </w:rPr>
        <w:t>буллинге</w:t>
      </w:r>
      <w:proofErr w:type="spellEnd"/>
      <w:r w:rsidRPr="00DB2EE6">
        <w:rPr>
          <w:sz w:val="30"/>
          <w:szCs w:val="30"/>
        </w:rPr>
        <w:t>. В любом случае обратите на них внимание</w:t>
      </w:r>
      <w:r w:rsidR="00433C05">
        <w:rPr>
          <w:sz w:val="30"/>
          <w:szCs w:val="30"/>
          <w:lang w:val="ru-RU"/>
        </w:rPr>
        <w:t>:</w:t>
      </w:r>
    </w:p>
    <w:p w:rsidR="00DB2EE6" w:rsidRPr="00DB2EE6" w:rsidRDefault="00DB2EE6" w:rsidP="003430F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2EE6">
        <w:rPr>
          <w:rFonts w:ascii="Times New Roman" w:hAnsi="Times New Roman" w:cs="Times New Roman"/>
          <w:sz w:val="30"/>
          <w:szCs w:val="30"/>
        </w:rPr>
        <w:lastRenderedPageBreak/>
        <w:t xml:space="preserve">ребенок становится замкнутым, грустным, напряженным, хотя раньше вы такого за ним не замечали. Он стал по-другому вести себя </w:t>
      </w:r>
      <w:r w:rsidR="00433C05">
        <w:rPr>
          <w:rFonts w:ascii="Times New Roman" w:hAnsi="Times New Roman" w:cs="Times New Roman"/>
          <w:sz w:val="30"/>
          <w:szCs w:val="30"/>
        </w:rPr>
        <w:br/>
      </w:r>
      <w:r w:rsidRPr="00DB2EE6">
        <w:rPr>
          <w:rFonts w:ascii="Times New Roman" w:hAnsi="Times New Roman" w:cs="Times New Roman"/>
          <w:sz w:val="30"/>
          <w:szCs w:val="30"/>
        </w:rPr>
        <w:t>с учителями, детьми, родителями;</w:t>
      </w:r>
    </w:p>
    <w:p w:rsidR="00DB2EE6" w:rsidRPr="00DB2EE6" w:rsidRDefault="00DB2EE6" w:rsidP="003430F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2EE6">
        <w:rPr>
          <w:rFonts w:ascii="Times New Roman" w:hAnsi="Times New Roman" w:cs="Times New Roman"/>
          <w:sz w:val="30"/>
          <w:szCs w:val="30"/>
        </w:rPr>
        <w:t xml:space="preserve">ребенок потерял интерес к обучению, резко снизились успехи </w:t>
      </w:r>
      <w:r w:rsidR="00433C05">
        <w:rPr>
          <w:rFonts w:ascii="Times New Roman" w:hAnsi="Times New Roman" w:cs="Times New Roman"/>
          <w:sz w:val="30"/>
          <w:szCs w:val="30"/>
        </w:rPr>
        <w:br/>
      </w:r>
      <w:r w:rsidRPr="00DB2EE6">
        <w:rPr>
          <w:rFonts w:ascii="Times New Roman" w:hAnsi="Times New Roman" w:cs="Times New Roman"/>
          <w:sz w:val="30"/>
          <w:szCs w:val="30"/>
        </w:rPr>
        <w:t>в учебе;</w:t>
      </w:r>
    </w:p>
    <w:p w:rsidR="00DB2EE6" w:rsidRPr="00DB2EE6" w:rsidRDefault="00DB2EE6" w:rsidP="003430F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2EE6">
        <w:rPr>
          <w:rFonts w:ascii="Times New Roman" w:hAnsi="Times New Roman" w:cs="Times New Roman"/>
          <w:sz w:val="30"/>
          <w:szCs w:val="30"/>
        </w:rPr>
        <w:t xml:space="preserve">ребенок где-то витает, не фокусирует внимание, постоянно </w:t>
      </w:r>
      <w:r w:rsidR="00433C05">
        <w:rPr>
          <w:rFonts w:ascii="Times New Roman" w:hAnsi="Times New Roman" w:cs="Times New Roman"/>
          <w:sz w:val="30"/>
          <w:szCs w:val="30"/>
        </w:rPr>
        <w:br/>
      </w:r>
      <w:r w:rsidRPr="00DB2EE6">
        <w:rPr>
          <w:rFonts w:ascii="Times New Roman" w:hAnsi="Times New Roman" w:cs="Times New Roman"/>
          <w:sz w:val="30"/>
          <w:szCs w:val="30"/>
        </w:rPr>
        <w:t>в телефоне и очень расстроен;</w:t>
      </w:r>
    </w:p>
    <w:p w:rsidR="00DB2EE6" w:rsidRPr="00DB2EE6" w:rsidRDefault="00DB2EE6" w:rsidP="003430F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2EE6">
        <w:rPr>
          <w:rFonts w:ascii="Times New Roman" w:hAnsi="Times New Roman" w:cs="Times New Roman"/>
          <w:sz w:val="30"/>
          <w:szCs w:val="30"/>
        </w:rPr>
        <w:t>у ребенка стали очень быстро уходить карманные деньги.</w:t>
      </w:r>
    </w:p>
    <w:p w:rsidR="00DB2EE6" w:rsidRPr="00DB2EE6" w:rsidRDefault="00DB2EE6" w:rsidP="003430F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B2EE6">
        <w:rPr>
          <w:sz w:val="30"/>
          <w:szCs w:val="30"/>
        </w:rPr>
        <w:t>Так же есть приметы, по которым сам подросток может понять, что виртуальное общение несет опасность:</w:t>
      </w:r>
    </w:p>
    <w:p w:rsidR="00DB2EE6" w:rsidRPr="00DB2EE6" w:rsidRDefault="00DB2EE6" w:rsidP="003430F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незнакомец уделяет слишком много внимания, засыпает комплиментами и комментариями, лайками;</w:t>
      </w:r>
    </w:p>
    <w:p w:rsidR="00DB2EE6" w:rsidRPr="00DB2EE6" w:rsidRDefault="00DB2EE6" w:rsidP="003430F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очень быстрое развитие отношений, быстрый переход </w:t>
      </w:r>
      <w:r w:rsidR="00433C05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br/>
      </w: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к обсуждению сексуальных тем;</w:t>
      </w:r>
    </w:p>
    <w:p w:rsidR="00DB2EE6" w:rsidRPr="00DB2EE6" w:rsidRDefault="00DB2EE6" w:rsidP="003430F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переход в более секретные чаты – например из </w:t>
      </w:r>
      <w:proofErr w:type="spellStart"/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Facebook</w:t>
      </w:r>
      <w:proofErr w:type="spellEnd"/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 </w:t>
      </w:r>
      <w:r w:rsidR="00433C05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br/>
      </w: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и </w:t>
      </w:r>
      <w:proofErr w:type="spellStart"/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WhatsApp</w:t>
      </w:r>
      <w:proofErr w:type="spellEnd"/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 или зашифрованную беседу в </w:t>
      </w:r>
      <w:proofErr w:type="spellStart"/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Telegram</w:t>
      </w:r>
      <w:proofErr w:type="spellEnd"/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;</w:t>
      </w:r>
    </w:p>
    <w:p w:rsidR="00DB2EE6" w:rsidRPr="00DB2EE6" w:rsidRDefault="00DB2EE6" w:rsidP="003430F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отправка незнакомцем вам своих (чаще всего не настоящих) интимных фото;</w:t>
      </w:r>
    </w:p>
    <w:p w:rsidR="00DB2EE6" w:rsidRPr="00DB2EE6" w:rsidRDefault="00DB2EE6" w:rsidP="003430F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приступ гнева, когда вы отказываетесь прислать свое интимное фото;</w:t>
      </w:r>
    </w:p>
    <w:p w:rsidR="00DB2EE6" w:rsidRPr="00DB2EE6" w:rsidRDefault="00DB2EE6" w:rsidP="003430F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просьба держать общение в секрете.</w:t>
      </w:r>
    </w:p>
    <w:p w:rsidR="002D2F59" w:rsidRDefault="002D2F59" w:rsidP="00DB2EE6">
      <w:pPr>
        <w:pStyle w:val="3"/>
        <w:spacing w:before="0" w:beforeAutospacing="0" w:after="0" w:afterAutospacing="0"/>
        <w:ind w:firstLine="709"/>
        <w:jc w:val="both"/>
        <w:rPr>
          <w:rStyle w:val="a4"/>
          <w:b/>
          <w:bCs/>
          <w:sz w:val="30"/>
          <w:szCs w:val="30"/>
        </w:rPr>
      </w:pPr>
    </w:p>
    <w:p w:rsidR="00DB2EE6" w:rsidRPr="00DB2EE6" w:rsidRDefault="00DB2EE6" w:rsidP="002D2F59">
      <w:pPr>
        <w:pStyle w:val="3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DB2EE6">
        <w:rPr>
          <w:rStyle w:val="a4"/>
          <w:b/>
          <w:bCs/>
          <w:sz w:val="30"/>
          <w:szCs w:val="30"/>
        </w:rPr>
        <w:t>КАК ПРЕДУПРЕДИТЬ ГРУМИНГ?</w:t>
      </w:r>
    </w:p>
    <w:p w:rsidR="00DB2EE6" w:rsidRPr="00DB2EE6" w:rsidRDefault="00DB2EE6" w:rsidP="00DB2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Для того, чтобы этот риск предупредить, с ребенком в первую очередь нужно о нем говорить.</w:t>
      </w:r>
    </w:p>
    <w:p w:rsidR="00DB2EE6" w:rsidRPr="00DB2EE6" w:rsidRDefault="00DB2EE6" w:rsidP="00DB2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Очень важен контакт и доверительные отношения с ребенком, которые  должны быть выстроены еще до того, как вы начнете говорить </w:t>
      </w:r>
      <w:r w:rsidR="00433C05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br/>
      </w: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с ним о сексе или рисках в интернете.</w:t>
      </w:r>
    </w:p>
    <w:p w:rsidR="00DB2EE6" w:rsidRPr="00DB2EE6" w:rsidRDefault="00DB2EE6" w:rsidP="00DB2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Стоит обсудить эту тему не запугивая или запрещая пользоваться социальными сетями (так вы его изолируете от информации, что может привести к </w:t>
      </w:r>
      <w:proofErr w:type="spellStart"/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буллингу</w:t>
      </w:r>
      <w:proofErr w:type="spellEnd"/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 в школе), а объясняя и размышляя вместе.</w:t>
      </w:r>
    </w:p>
    <w:p w:rsidR="00DB2EE6" w:rsidRPr="00DB2EE6" w:rsidRDefault="00DB2EE6" w:rsidP="00DB2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Детям часто кажется, что в </w:t>
      </w:r>
      <w:proofErr w:type="spellStart"/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онлайне</w:t>
      </w:r>
      <w:proofErr w:type="spellEnd"/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 можно делать что угодно, ведь </w:t>
      </w:r>
      <w:r w:rsidR="00433C05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br/>
      </w: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у них есть "броня" в виде экрана гаджета и они не понимают, как виртуальные проблемы могут перерасти в реальные риски для жизни.</w:t>
      </w:r>
    </w:p>
    <w:p w:rsidR="00DB2EE6" w:rsidRPr="00DB2EE6" w:rsidRDefault="00DB2EE6" w:rsidP="00DB2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В беседе стоит обратить внимание на то, что связь между </w:t>
      </w:r>
      <w:proofErr w:type="spellStart"/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онлайном</w:t>
      </w:r>
      <w:proofErr w:type="spellEnd"/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 </w:t>
      </w:r>
      <w:r w:rsidR="00433C05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br/>
      </w: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и </w:t>
      </w:r>
      <w:proofErr w:type="spellStart"/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офлайном</w:t>
      </w:r>
      <w:proofErr w:type="spellEnd"/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 гораздо больше, чем кажется на первый взгляд и что люди </w:t>
      </w:r>
      <w:r w:rsidR="00433C05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br/>
      </w: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в </w:t>
      </w:r>
      <w:proofErr w:type="spellStart"/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онлайне</w:t>
      </w:r>
      <w:proofErr w:type="spellEnd"/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 могут быть совсем не теми за кого себя выдают.</w:t>
      </w:r>
    </w:p>
    <w:p w:rsidR="00DB2EE6" w:rsidRPr="00DB2EE6" w:rsidRDefault="00DB2EE6" w:rsidP="00DB2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Договоритесь, что ребенок:</w:t>
      </w:r>
    </w:p>
    <w:p w:rsidR="00DB2EE6" w:rsidRPr="00DB2EE6" w:rsidRDefault="00DB2EE6" w:rsidP="00433C0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не публикует и никому не посылает свою личную информацию (адрес места жительства, телефон, номер школы, информацию о родителях, логин и пароль страницы);</w:t>
      </w:r>
    </w:p>
    <w:p w:rsidR="00DB2EE6" w:rsidRPr="00DB2EE6" w:rsidRDefault="00DB2EE6" w:rsidP="00433C0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lastRenderedPageBreak/>
        <w:t xml:space="preserve">не ставит </w:t>
      </w:r>
      <w:proofErr w:type="spellStart"/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геометки</w:t>
      </w:r>
      <w:proofErr w:type="spellEnd"/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 в тех местах, где он живет</w:t>
      </w:r>
      <w:r w:rsidR="00433C05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, </w:t>
      </w: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учится</w:t>
      </w:r>
      <w:r w:rsidR="00433C05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или </w:t>
      </w: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часто бывает;</w:t>
      </w:r>
    </w:p>
    <w:p w:rsidR="00DB2EE6" w:rsidRPr="00DB2EE6" w:rsidRDefault="00DB2EE6" w:rsidP="00433C0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не встречается с людьми, которых он знает только в сети, без вашего ведома;</w:t>
      </w:r>
    </w:p>
    <w:p w:rsidR="00DB2EE6" w:rsidRPr="00DB2EE6" w:rsidRDefault="00DB2EE6" w:rsidP="00433C0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не отправляет свои интимные фото как знакомым, так и не знакомым в реальной жизни людям.</w:t>
      </w:r>
    </w:p>
    <w:p w:rsidR="00DB2EE6" w:rsidRPr="00DB2EE6" w:rsidRDefault="00DB2EE6" w:rsidP="00DB2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Попросите не отвечать на странные или нежелательные сообщения, научите ребенка блокировать пользователей, закрывать свою страницу </w:t>
      </w:r>
      <w:r w:rsidR="00433C05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br/>
      </w: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от просмотра.</w:t>
      </w:r>
    </w:p>
    <w:p w:rsidR="00DB2EE6" w:rsidRPr="00DB2EE6" w:rsidRDefault="00DB2EE6" w:rsidP="00DB2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Кстати, регистрация в большинстве социальных сетей разрешена только с 13 лет.</w:t>
      </w:r>
    </w:p>
    <w:p w:rsidR="00DB2EE6" w:rsidRPr="00DB2EE6" w:rsidRDefault="00DB2EE6" w:rsidP="00DB2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Обсудите тему онлайн общения с незнакомцами. Запреты работают не всегда, но ребенок должен понимать о рисках и последствиях.</w:t>
      </w:r>
    </w:p>
    <w:p w:rsidR="00DB2EE6" w:rsidRPr="00DB2EE6" w:rsidRDefault="00DB2EE6" w:rsidP="00DB2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Если странная</w:t>
      </w:r>
      <w:r w:rsidR="00433C05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или </w:t>
      </w: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провокационная информация пришла в виде рассылки на почту или в социальную сеть – сделайте </w:t>
      </w:r>
      <w:proofErr w:type="spellStart"/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принтскрин</w:t>
      </w:r>
      <w:proofErr w:type="spellEnd"/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 и сразу свяжитесь со службой поддержки этого ресурса. Так вы сможете обезопасить себя и других детей, которые тоже получили такие сообщения и возможно на них отреагировали.</w:t>
      </w:r>
    </w:p>
    <w:p w:rsidR="00DB2EE6" w:rsidRPr="00DB2EE6" w:rsidRDefault="00DB2EE6" w:rsidP="00DB2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Объясните, что в сети нет ничего скрытого и страничку</w:t>
      </w:r>
      <w:r w:rsidR="00433C05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с </w:t>
      </w:r>
      <w:proofErr w:type="spellStart"/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переписк</w:t>
      </w:r>
      <w:proofErr w:type="spellEnd"/>
      <w:r w:rsidR="00433C05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ой</w:t>
      </w: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 ребенка могут взломать и все материалы станут доступны недоброжелателям. Поэтому не стоит обсуждать интимные вопросы </w:t>
      </w:r>
      <w:r w:rsidR="00433C05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br/>
      </w: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в интернете.</w:t>
      </w:r>
    </w:p>
    <w:p w:rsidR="00433C05" w:rsidRDefault="00DB2EE6" w:rsidP="00DB2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Так же полезно рассказать про простое "правило бил-</w:t>
      </w:r>
      <w:proofErr w:type="spellStart"/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борда</w:t>
      </w:r>
      <w:proofErr w:type="spellEnd"/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" – можно отправлять</w:t>
      </w:r>
      <w:r w:rsidR="00433C05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или </w:t>
      </w: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публиковать только те материалы, которые будет не стыдно увидеть на бил-</w:t>
      </w:r>
      <w:proofErr w:type="spellStart"/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борде</w:t>
      </w:r>
      <w:proofErr w:type="spellEnd"/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 рядом со входом в школу.</w:t>
      </w:r>
    </w:p>
    <w:p w:rsidR="00DB2EE6" w:rsidRPr="00DB2EE6" w:rsidRDefault="00DB2EE6" w:rsidP="00DB2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</w:p>
    <w:p w:rsidR="00DB2EE6" w:rsidRPr="00DB2EE6" w:rsidRDefault="00DB2EE6" w:rsidP="00DB2EE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val="ru-BY" w:eastAsia="ru-BY"/>
        </w:rPr>
      </w:pPr>
      <w:r w:rsidRPr="00DB2EE6">
        <w:rPr>
          <w:rFonts w:ascii="Times New Roman" w:eastAsia="Times New Roman" w:hAnsi="Times New Roman" w:cs="Times New Roman"/>
          <w:b/>
          <w:bCs/>
          <w:sz w:val="30"/>
          <w:szCs w:val="30"/>
          <w:lang w:val="ru-BY" w:eastAsia="ru-BY"/>
        </w:rPr>
        <w:t>ЧТО ДЕЛАТЬ, ЕСЛИ РЕБЕНОК СТАЛ ЖЕРСТВОЙ ТАКОГО ПРЕСТУПЛЕНИЯ?</w:t>
      </w:r>
    </w:p>
    <w:p w:rsidR="00DB2EE6" w:rsidRPr="00DB2EE6" w:rsidRDefault="00DB2EE6" w:rsidP="00DB2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Дома не должно быть табу на вопросы от детей. Ребенок должен чувствовать и понимать, что что бы ни случилось, вы с ним в одной лодке и всегда на его стороне.</w:t>
      </w:r>
    </w:p>
    <w:p w:rsidR="00DB2EE6" w:rsidRPr="00DB2EE6" w:rsidRDefault="00DB2EE6" w:rsidP="00DB2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Важно поддержать ребенка и ни в коем случае его не обвинять, покажите, что вы любите и принимаете его таким, какой он есть и поможете справиться с этой проблемой.</w:t>
      </w:r>
    </w:p>
    <w:p w:rsidR="00DB2EE6" w:rsidRPr="00DB2EE6" w:rsidRDefault="00DB2EE6" w:rsidP="00433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DB2EE6">
        <w:rPr>
          <w:rFonts w:ascii="Times New Roman" w:eastAsia="Times New Roman" w:hAnsi="Times New Roman" w:cs="Times New Roman"/>
          <w:b/>
          <w:bCs/>
          <w:sz w:val="30"/>
          <w:szCs w:val="30"/>
          <w:lang w:val="ru-BY" w:eastAsia="ru-BY"/>
        </w:rPr>
        <w:t>Необходимые шаги:</w:t>
      </w:r>
    </w:p>
    <w:p w:rsidR="00DB2EE6" w:rsidRPr="00DB2EE6" w:rsidRDefault="00DB2EE6" w:rsidP="00433C0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414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Прекратить общение, не идти ни на какие требования преступников.</w:t>
      </w:r>
    </w:p>
    <w:p w:rsidR="00DB2EE6" w:rsidRPr="00DB2EE6" w:rsidRDefault="00DB2EE6" w:rsidP="00433C0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414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Сделать </w:t>
      </w:r>
      <w:proofErr w:type="spellStart"/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принтскрин</w:t>
      </w:r>
      <w:proofErr w:type="spellEnd"/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 всей переписки.</w:t>
      </w:r>
    </w:p>
    <w:p w:rsidR="00DB2EE6" w:rsidRPr="00DB2EE6" w:rsidRDefault="00DB2EE6" w:rsidP="00433C0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414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Обратиться к доверенному взрослому (родители, учитель, школьных психолог, старший брат или сестра – тот, кому ребенок доверяет) </w:t>
      </w:r>
      <w:r w:rsidR="00433C05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br/>
      </w: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и объяснить что произошло.</w:t>
      </w:r>
    </w:p>
    <w:p w:rsidR="00DB2EE6" w:rsidRPr="00DB2EE6" w:rsidRDefault="00DB2EE6" w:rsidP="00433C0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414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DB2EE6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Вместе обратиться в </w:t>
      </w:r>
      <w:r w:rsidR="00433C05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милицию.</w:t>
      </w:r>
    </w:p>
    <w:p w:rsidR="00C15813" w:rsidRDefault="00C15813" w:rsidP="00433C05">
      <w:pPr>
        <w:spacing w:after="0" w:line="240" w:lineRule="auto"/>
        <w:ind w:firstLine="414"/>
        <w:jc w:val="both"/>
        <w:rPr>
          <w:rFonts w:ascii="Times New Roman" w:hAnsi="Times New Roman" w:cs="Times New Roman"/>
          <w:sz w:val="30"/>
          <w:szCs w:val="30"/>
          <w:lang w:val="ru-BY"/>
        </w:rPr>
      </w:pPr>
    </w:p>
    <w:p w:rsidR="002D2F59" w:rsidRDefault="002D2F59" w:rsidP="002D2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proofErr w:type="spellStart"/>
      <w:r w:rsidRPr="002D2F59">
        <w:rPr>
          <w:rFonts w:ascii="Times New Roman" w:eastAsia="Times New Roman" w:hAnsi="Times New Roman" w:cs="Times New Roman"/>
          <w:b/>
          <w:bCs/>
          <w:sz w:val="30"/>
          <w:szCs w:val="30"/>
          <w:lang w:val="ru-BY" w:eastAsia="ru-BY"/>
        </w:rPr>
        <w:lastRenderedPageBreak/>
        <w:t>Секстинг</w:t>
      </w:r>
      <w:proofErr w:type="spellEnd"/>
      <w:r w:rsidRPr="002D2F59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 </w:t>
      </w:r>
      <w:r w:rsidR="00B25C8C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–</w:t>
      </w:r>
      <w:r w:rsidRPr="002D2F59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 это обмен откровенно сексуальными сообщениями, фотографиями или видео с помощью мобильного телефона, компьютера или любого другого цифрового устройства. Он включает в себя фотографии и видеоролики с обнаженными телами, аналогичные шоу или симулирование сексуальн</w:t>
      </w:r>
      <w:bookmarkStart w:id="0" w:name="_GoBack"/>
      <w:bookmarkEnd w:id="0"/>
      <w:r w:rsidRPr="002D2F59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ых действий. Могут иметь место также текстовые сообщения, в которых обсуждают или предлагают откровенные услуги. </w:t>
      </w:r>
    </w:p>
    <w:p w:rsidR="00060540" w:rsidRPr="002D2F59" w:rsidRDefault="00060540" w:rsidP="00060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proofErr w:type="spellStart"/>
      <w:r w:rsidRPr="002D2F59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Секстинг</w:t>
      </w:r>
      <w:proofErr w:type="spellEnd"/>
      <w:r w:rsidRPr="002D2F59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 </w:t>
      </w:r>
      <w:r w:rsidR="00B25C8C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–</w:t>
      </w:r>
      <w:r w:rsidRPr="002D2F59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 это нарушение морали, общепринятых рамок поведения. Подростка или взрослого человека никто проконтролировать в этом вопросе не может. Следует ли он морали, каким-то этическим нормам зависит от его воспитания, поэтому закладывать основы правильного поведения надо начинать в семье.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r w:rsidRPr="002D2F59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Самая негативная сторона </w:t>
      </w:r>
      <w:proofErr w:type="spellStart"/>
      <w:r w:rsidRPr="002D2F59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секстинга</w:t>
      </w:r>
      <w:proofErr w:type="spellEnd"/>
      <w:r w:rsidRPr="002D2F59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 кроется в том, что подростки, сами того не осознавая, могут спровоцировать педофилов на преступные действия. Кроме того, согласно мнению некоторых психологов, к </w:t>
      </w:r>
      <w:proofErr w:type="spellStart"/>
      <w:r w:rsidRPr="002D2F59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секстингу</w:t>
      </w:r>
      <w:proofErr w:type="spellEnd"/>
      <w:r w:rsidRPr="002D2F59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 можно пристраститься как наркотику: выставляя свои фотографии в социальных сетях, дети рано или поздно замечают, что самой большой популярностью пользуются те из них, где они сняты полуобнаженными.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r w:rsidRPr="002D2F59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Одобрение и восхищение пользователей может подтолкнуть их</w:t>
      </w:r>
      <w:r w:rsidR="000D702D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r w:rsidRPr="002D2F59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к публикации новых, еще более фривольных фотографий.</w:t>
      </w:r>
    </w:p>
    <w:p w:rsidR="000D702D" w:rsidRDefault="000D702D" w:rsidP="000D7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2D2F59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Если вы узнали, что ваш ребенок занимается </w:t>
      </w:r>
      <w:proofErr w:type="spellStart"/>
      <w:r w:rsidRPr="002D2F59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секстингом</w:t>
      </w:r>
      <w:proofErr w:type="spellEnd"/>
      <w:r w:rsidRPr="002D2F59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, необязательно сразу же впадать в панику, но это проблема, которую обязательно необходимо обсудить с вашим подростком, особенно когда у него есть легкий доступ к Интернету или смартфону.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r w:rsidRPr="002D2F59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Фотографии, которыми они обмениваются, могут быстро стать так называемым вирусным явлением. Ребенок может полагать, что он будет оставаться конфиденциальным, а затем обнаруживает, что его фото распространились среди сверстников. Иногда это может иметь серьезные последствия. Одни случаи способны закончиться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наступлением ответственности</w:t>
      </w:r>
      <w:r w:rsidRPr="002D2F59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 подростков, которые делились фотографиями с другими несовершеннолетними, другие случаи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–</w:t>
      </w:r>
      <w:r w:rsidRPr="002D2F59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 самоубийствами.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r w:rsidRPr="002D2F59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К сожалению, сами подростки не видят ничего плохого в размещении своих откровенных фотографий. Мальчики хотят признания среди друзей, а девочки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–</w:t>
      </w:r>
      <w:r w:rsidRPr="002D2F59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 среди мальчиков. Поэтому чаще всего это именно мальчики оказывают давление на девочек, уговаривая </w:t>
      </w:r>
      <w:r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br/>
      </w:r>
      <w:r w:rsidRPr="002D2F59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их прислать свои «голые» фото, чтоб предъявить потом как доказательство собственной «крутости». Но это не единственный сценарий. Случается и так, что девочки просят мальчиков присылать откровенные фотографии, чтобы использовать это как инструмент </w:t>
      </w:r>
      <w:proofErr w:type="spellStart"/>
      <w:r w:rsidRPr="002D2F59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буллинга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, т.е. </w:t>
      </w:r>
      <w:r w:rsidRPr="002D2F59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травли одного участника коллектива другими, чаще в школе, детских и подростковых группах.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</w:p>
    <w:p w:rsidR="000D702D" w:rsidRDefault="000D702D" w:rsidP="000D7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2D2F59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Важные моменты для подростков и родителей о </w:t>
      </w:r>
      <w:proofErr w:type="spellStart"/>
      <w:r w:rsidRPr="002D2F59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секстинге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r w:rsidRPr="002D2F59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Фотографии и видео, отправленные в частном порядке, доступны и другим людям, даже если вы используете приложения, которые обещают </w:t>
      </w:r>
      <w:r w:rsidRPr="002D2F59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lastRenderedPageBreak/>
        <w:t>конфиденциальность и гарантируют, что изображения будут удалены через некоторое время.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r w:rsidRPr="002D2F59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Как только картинки отправляются, они оставляют так называемый цифровой след, особенно в Интернете. Вы не можете их вернуть обратно. Удаление сообщения не является гарантией того, что оно уже не получено, скопировано и отправлено другим пользователям.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</w:p>
    <w:sectPr w:rsidR="000D702D" w:rsidSect="00DB2E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27BC4"/>
    <w:multiLevelType w:val="multilevel"/>
    <w:tmpl w:val="B380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4B2584"/>
    <w:multiLevelType w:val="multilevel"/>
    <w:tmpl w:val="D5FE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A914D2"/>
    <w:multiLevelType w:val="multilevel"/>
    <w:tmpl w:val="C010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A957AF"/>
    <w:multiLevelType w:val="multilevel"/>
    <w:tmpl w:val="4FFC1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E6"/>
    <w:rsid w:val="00060540"/>
    <w:rsid w:val="000D702D"/>
    <w:rsid w:val="002D2F59"/>
    <w:rsid w:val="003430F7"/>
    <w:rsid w:val="00433C05"/>
    <w:rsid w:val="00440C68"/>
    <w:rsid w:val="008F6562"/>
    <w:rsid w:val="00934C86"/>
    <w:rsid w:val="00B25C8C"/>
    <w:rsid w:val="00C15813"/>
    <w:rsid w:val="00DB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7AA6"/>
  <w15:chartTrackingRefBased/>
  <w15:docId w15:val="{167C3FE0-2BAF-48B6-84C6-0DE149A6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2E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customStyle="1" w:styleId="30">
    <w:name w:val="Заголовок 3 Знак"/>
    <w:basedOn w:val="a0"/>
    <w:link w:val="3"/>
    <w:uiPriority w:val="9"/>
    <w:rsid w:val="00DB2EE6"/>
    <w:rPr>
      <w:rFonts w:ascii="Times New Roman" w:eastAsia="Times New Roman" w:hAnsi="Times New Roman" w:cs="Times New Roman"/>
      <w:b/>
      <w:bCs/>
      <w:sz w:val="27"/>
      <w:szCs w:val="27"/>
      <w:lang w:val="ru-BY" w:eastAsia="ru-BY"/>
    </w:rPr>
  </w:style>
  <w:style w:type="character" w:styleId="a4">
    <w:name w:val="Strong"/>
    <w:basedOn w:val="a0"/>
    <w:uiPriority w:val="22"/>
    <w:qFormat/>
    <w:rsid w:val="00DB2E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6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User17_k</dc:creator>
  <cp:keywords/>
  <dc:description/>
  <cp:lastModifiedBy>User17_k</cp:lastModifiedBy>
  <cp:revision>1</cp:revision>
  <dcterms:created xsi:type="dcterms:W3CDTF">2023-05-23T06:19:00Z</dcterms:created>
  <dcterms:modified xsi:type="dcterms:W3CDTF">2023-05-23T08:12:00Z</dcterms:modified>
</cp:coreProperties>
</file>